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02" w:rsidRPr="00A004FA" w:rsidRDefault="00B229AA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b/>
          <w:sz w:val="24"/>
          <w:szCs w:val="24"/>
        </w:rPr>
        <w:t>27</w:t>
      </w:r>
      <w:r w:rsidR="000E52F9">
        <w:rPr>
          <w:rFonts w:ascii="HGP教科書体" w:eastAsia="HGP教科書体" w:hint="eastAsia"/>
          <w:b/>
          <w:sz w:val="24"/>
          <w:szCs w:val="24"/>
        </w:rPr>
        <w:t xml:space="preserve">年度　</w:t>
      </w:r>
      <w:r w:rsidR="00A004FA" w:rsidRPr="001C03D2">
        <w:rPr>
          <w:rFonts w:ascii="HGP教科書体" w:eastAsia="HGP教科書体" w:hint="eastAsia"/>
          <w:b/>
          <w:sz w:val="24"/>
          <w:szCs w:val="24"/>
        </w:rPr>
        <w:t>ともだち増やそう作戦</w:t>
      </w:r>
      <w:r w:rsidR="00A004FA">
        <w:rPr>
          <w:rFonts w:ascii="HGP教科書体" w:eastAsia="HGP教科書体" w:hint="eastAsia"/>
          <w:sz w:val="24"/>
          <w:szCs w:val="24"/>
        </w:rPr>
        <w:t xml:space="preserve">　</w:t>
      </w:r>
      <w:r w:rsidR="00A004FA" w:rsidRPr="001C03D2">
        <w:rPr>
          <w:rFonts w:ascii="HGP教科書体" w:eastAsia="HGP教科書体" w:hint="eastAsia"/>
          <w:b/>
          <w:sz w:val="24"/>
          <w:szCs w:val="24"/>
        </w:rPr>
        <w:t>計画表</w:t>
      </w:r>
      <w:r w:rsidR="005530E8">
        <w:rPr>
          <w:rFonts w:ascii="HGP教科書体" w:eastAsia="HGP教科書体" w:hint="eastAsia"/>
          <w:sz w:val="24"/>
          <w:szCs w:val="24"/>
        </w:rPr>
        <w:t xml:space="preserve">　</w:t>
      </w:r>
      <w:r w:rsidR="000E52F9">
        <w:rPr>
          <w:rFonts w:ascii="HGP教科書体" w:eastAsia="HGP教科書体" w:hint="eastAsia"/>
          <w:sz w:val="24"/>
          <w:szCs w:val="24"/>
        </w:rPr>
        <w:t xml:space="preserve">　※</w:t>
      </w:r>
      <w:r w:rsidR="00C237C1">
        <w:rPr>
          <w:rFonts w:ascii="HGP教科書体" w:eastAsia="HGP教科書体" w:hint="eastAsia"/>
          <w:sz w:val="24"/>
          <w:szCs w:val="24"/>
        </w:rPr>
        <w:t>28年1</w:t>
      </w:r>
      <w:r w:rsidR="000E52F9">
        <w:rPr>
          <w:rFonts w:ascii="HGP教科書体" w:eastAsia="HGP教科書体" w:hint="eastAsia"/>
          <w:sz w:val="24"/>
          <w:szCs w:val="24"/>
        </w:rPr>
        <w:t>月</w:t>
      </w:r>
      <w:r>
        <w:rPr>
          <w:rFonts w:ascii="HGP教科書体" w:eastAsia="HGP教科書体" w:hint="eastAsia"/>
          <w:sz w:val="24"/>
          <w:szCs w:val="24"/>
        </w:rPr>
        <w:t>18</w:t>
      </w:r>
      <w:r w:rsidR="000E52F9">
        <w:rPr>
          <w:rFonts w:ascii="HGP教科書体" w:eastAsia="HGP教科書体" w:hint="eastAsia"/>
          <w:sz w:val="24"/>
          <w:szCs w:val="24"/>
        </w:rPr>
        <w:t>日～</w:t>
      </w:r>
      <w:r w:rsidR="00364821">
        <w:rPr>
          <w:rFonts w:ascii="HGP教科書体" w:eastAsia="HGP教科書体" w:hint="eastAsia"/>
          <w:sz w:val="24"/>
          <w:szCs w:val="24"/>
        </w:rPr>
        <w:t>3</w:t>
      </w:r>
      <w:r w:rsidR="000E52F9">
        <w:rPr>
          <w:rFonts w:ascii="HGP教科書体" w:eastAsia="HGP教科書体" w:hint="eastAsia"/>
          <w:sz w:val="24"/>
          <w:szCs w:val="24"/>
        </w:rPr>
        <w:t>月</w:t>
      </w:r>
      <w:r>
        <w:rPr>
          <w:rFonts w:ascii="HGP教科書体" w:eastAsia="HGP教科書体" w:hint="eastAsia"/>
          <w:sz w:val="24"/>
          <w:szCs w:val="24"/>
        </w:rPr>
        <w:t>1</w:t>
      </w:r>
      <w:r w:rsidR="00364821">
        <w:rPr>
          <w:rFonts w:ascii="HGP教科書体" w:eastAsia="HGP教科書体" w:hint="eastAsia"/>
          <w:sz w:val="24"/>
          <w:szCs w:val="24"/>
        </w:rPr>
        <w:t>3</w:t>
      </w:r>
      <w:r w:rsidR="000E52F9">
        <w:rPr>
          <w:rFonts w:ascii="HGP教科書体" w:eastAsia="HGP教科書体" w:hint="eastAsia"/>
          <w:sz w:val="24"/>
          <w:szCs w:val="24"/>
        </w:rPr>
        <w:t xml:space="preserve">日迄実施　</w:t>
      </w:r>
      <w:r w:rsidR="00A42B97">
        <w:rPr>
          <w:rFonts w:ascii="HGP教科書体" w:eastAsia="HGP教科書体" w:hint="eastAsia"/>
          <w:sz w:val="24"/>
          <w:szCs w:val="24"/>
        </w:rPr>
        <w:t>10</w:t>
      </w:r>
      <w:r w:rsidR="00364821">
        <w:rPr>
          <w:rFonts w:ascii="HGP教科書体" w:eastAsia="HGP教科書体" w:hint="eastAsia"/>
          <w:sz w:val="24"/>
          <w:szCs w:val="24"/>
        </w:rPr>
        <w:t>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730"/>
        <w:gridCol w:w="2552"/>
        <w:gridCol w:w="2268"/>
        <w:gridCol w:w="4252"/>
        <w:gridCol w:w="1134"/>
        <w:gridCol w:w="2694"/>
        <w:gridCol w:w="1134"/>
      </w:tblGrid>
      <w:tr w:rsidR="00C237C1" w:rsidRPr="00A004FA" w:rsidTr="00C237C1">
        <w:trPr>
          <w:tblHeader/>
        </w:trPr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A004FA">
              <w:rPr>
                <w:rFonts w:ascii="HGP教科書体" w:eastAsia="HGP教科書体" w:hint="eastAsia"/>
                <w:sz w:val="24"/>
                <w:szCs w:val="24"/>
              </w:rPr>
              <w:t>日時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・市町村名</w:t>
            </w:r>
          </w:p>
        </w:tc>
        <w:tc>
          <w:tcPr>
            <w:tcW w:w="2268" w:type="dxa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施設・会場</w:t>
            </w:r>
          </w:p>
        </w:tc>
        <w:tc>
          <w:tcPr>
            <w:tcW w:w="425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イベント名・内容</w:t>
            </w:r>
          </w:p>
        </w:tc>
        <w:tc>
          <w:tcPr>
            <w:tcW w:w="1134" w:type="dxa"/>
          </w:tcPr>
          <w:p w:rsidR="00C237C1" w:rsidRPr="008235B9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 w:rsidRPr="008235B9">
              <w:rPr>
                <w:rFonts w:ascii="HGP教科書体" w:eastAsia="HGP教科書体" w:hint="eastAsia"/>
                <w:sz w:val="24"/>
                <w:szCs w:val="24"/>
              </w:rPr>
              <w:t>団</w:t>
            </w:r>
          </w:p>
        </w:tc>
        <w:tc>
          <w:tcPr>
            <w:tcW w:w="2694" w:type="dxa"/>
            <w:vAlign w:val="center"/>
          </w:tcPr>
          <w:p w:rsidR="00C237C1" w:rsidRPr="00765C73" w:rsidRDefault="00C237C1" w:rsidP="00635F81">
            <w:pPr>
              <w:jc w:val="center"/>
              <w:rPr>
                <w:rFonts w:ascii="HGP教科書体" w:eastAsia="HGP教科書体"/>
                <w:szCs w:val="21"/>
              </w:rPr>
            </w:pPr>
            <w:r w:rsidRPr="00765C73">
              <w:rPr>
                <w:rFonts w:ascii="HGP教科書体" w:eastAsia="HGP教科書体" w:hint="eastAsia"/>
                <w:szCs w:val="21"/>
              </w:rPr>
              <w:t>開催責任者・連絡先</w:t>
            </w:r>
          </w:p>
        </w:tc>
        <w:tc>
          <w:tcPr>
            <w:tcW w:w="1134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参加費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</w:t>
            </w:r>
          </w:p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8回</w:t>
            </w: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1月10日（日）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9:30～12:00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春日市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7C1" w:rsidRDefault="00C237C1" w:rsidP="00774669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浄運寺</w:t>
            </w:r>
          </w:p>
        </w:tc>
        <w:tc>
          <w:tcPr>
            <w:tcW w:w="4252" w:type="dxa"/>
          </w:tcPr>
          <w:p w:rsidR="00C237C1" w:rsidRDefault="00C237C1" w:rsidP="00C739B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・「日本の文化を体験しよう」</w:t>
            </w:r>
          </w:p>
          <w:p w:rsidR="00C237C1" w:rsidRDefault="00C237C1" w:rsidP="00C739B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お茶会とかるたをご一緒に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福岡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29団</w:t>
            </w:r>
          </w:p>
        </w:tc>
        <w:tc>
          <w:tcPr>
            <w:tcW w:w="2694" w:type="dxa"/>
          </w:tcPr>
          <w:p w:rsidR="00C237C1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斉藤千加子</w:t>
            </w:r>
          </w:p>
          <w:p w:rsidR="00C237C1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092-574-8206</w:t>
            </w: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1月11</w:t>
            </w:r>
            <w:r w:rsidR="00A42B97">
              <w:rPr>
                <w:rFonts w:ascii="HGP教科書体" w:eastAsia="HGP教科書体" w:hint="eastAsia"/>
                <w:sz w:val="24"/>
                <w:szCs w:val="24"/>
              </w:rPr>
              <w:t>日（月・祭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10:00～14:00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福岡市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香住丘公民館</w:t>
            </w:r>
          </w:p>
        </w:tc>
        <w:tc>
          <w:tcPr>
            <w:tcW w:w="4252" w:type="dxa"/>
          </w:tcPr>
          <w:p w:rsidR="00C237C1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・「年の初めを楽しもう」</w:t>
            </w:r>
          </w:p>
          <w:p w:rsidR="00C237C1" w:rsidRPr="00D31C2B" w:rsidRDefault="00C237C1" w:rsidP="009E1DBD">
            <w:pPr>
              <w:rPr>
                <w:rFonts w:ascii="HGS教科書体" w:eastAsia="HGS教科書体"/>
                <w:sz w:val="24"/>
                <w:szCs w:val="24"/>
              </w:rPr>
            </w:pPr>
            <w:r w:rsidRPr="00D31C2B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31C2B">
              <w:rPr>
                <w:rFonts w:ascii="HGS教科書体" w:eastAsia="HGS教科書体" w:hAnsi="Verdana" w:hint="eastAsia"/>
                <w:color w:val="4C4C4C"/>
                <w:sz w:val="24"/>
                <w:szCs w:val="24"/>
              </w:rPr>
              <w:t>由緒ある香椎宮へのお参りと、日本の遊び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はかた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24団</w:t>
            </w:r>
          </w:p>
        </w:tc>
        <w:tc>
          <w:tcPr>
            <w:tcW w:w="269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早川郁子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092-672-6722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1月11</w:t>
            </w:r>
            <w:r w:rsidR="00A42B97">
              <w:rPr>
                <w:rFonts w:ascii="HGP教科書体" w:eastAsia="HGP教科書体" w:hint="eastAsia"/>
                <w:sz w:val="24"/>
                <w:szCs w:val="24"/>
              </w:rPr>
              <w:t>日（月・祭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10:00～12:00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福岡市中央区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じょうわ幼稚園</w:t>
            </w:r>
          </w:p>
        </w:tc>
        <w:tc>
          <w:tcPr>
            <w:tcW w:w="4252" w:type="dxa"/>
          </w:tcPr>
          <w:p w:rsidR="00C237C1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・「日本のお正月」</w:t>
            </w:r>
          </w:p>
          <w:p w:rsidR="00C237C1" w:rsidRPr="00A004FA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伝統の遊びをしながら新年のお祝いをしましょう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福岡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18団</w:t>
            </w:r>
          </w:p>
        </w:tc>
        <w:tc>
          <w:tcPr>
            <w:tcW w:w="2694" w:type="dxa"/>
          </w:tcPr>
          <w:p w:rsidR="00C237C1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植山泰子</w:t>
            </w:r>
          </w:p>
          <w:p w:rsidR="00C237C1" w:rsidRPr="00A004FA" w:rsidRDefault="00C237C1" w:rsidP="009E1DB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090-8413-7187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1月11</w:t>
            </w:r>
            <w:r w:rsidR="00A42B97">
              <w:rPr>
                <w:rFonts w:ascii="HGP教科書体" w:eastAsia="HGP教科書体" w:hint="eastAsia"/>
                <w:sz w:val="24"/>
                <w:szCs w:val="24"/>
              </w:rPr>
              <w:t>日（月・祭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10:00～13:00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飯塚市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穂波公民館</w:t>
            </w:r>
          </w:p>
        </w:tc>
        <w:tc>
          <w:tcPr>
            <w:tcW w:w="42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・「楽しいお正月」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年の初めの目標を書初めで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お正月遊びやお雑煮をご一緒に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はかた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35団</w:t>
            </w:r>
          </w:p>
        </w:tc>
        <w:tc>
          <w:tcPr>
            <w:tcW w:w="2694" w:type="dxa"/>
          </w:tcPr>
          <w:p w:rsidR="00C237C1" w:rsidRDefault="00C237C1" w:rsidP="00D31C2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来原　豊子</w:t>
            </w:r>
          </w:p>
          <w:p w:rsidR="00C237C1" w:rsidRPr="000E52F9" w:rsidRDefault="00C237C1" w:rsidP="00D31C2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0948-22-1024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1月11</w:t>
            </w:r>
            <w:r w:rsidR="00A42B97">
              <w:rPr>
                <w:rFonts w:ascii="HGP教科書体" w:eastAsia="HGP教科書体" w:hint="eastAsia"/>
                <w:sz w:val="24"/>
                <w:szCs w:val="24"/>
              </w:rPr>
              <w:t>日（月・祭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10:00～14:00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大牟田市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えるる</w:t>
            </w:r>
          </w:p>
        </w:tc>
        <w:tc>
          <w:tcPr>
            <w:tcW w:w="42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・「日本のお正月を楽しもう！！」</w:t>
            </w:r>
          </w:p>
          <w:p w:rsidR="00C237C1" w:rsidRDefault="00C237C1" w:rsidP="00D31C2B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Pr="00D31C2B">
              <w:rPr>
                <w:rFonts w:ascii="HGS教科書体" w:eastAsia="HGS教科書体" w:hAnsi="Verdana" w:hint="eastAsia"/>
                <w:color w:val="4C4C4C"/>
                <w:sz w:val="24"/>
                <w:szCs w:val="24"/>
              </w:rPr>
              <w:t>百人一首とお雑煮とぜんざいをご一緒に！</w:t>
            </w:r>
            <w:r w:rsidRPr="00D31C2B">
              <w:rPr>
                <w:rFonts w:ascii="HGS教科書体" w:eastAsia="HGS教科書体" w:hint="eastAsia"/>
                <w:sz w:val="24"/>
                <w:szCs w:val="24"/>
              </w:rPr>
              <w:t xml:space="preserve"> </w:t>
            </w:r>
          </w:p>
          <w:p w:rsidR="00C237C1" w:rsidRPr="00D31C2B" w:rsidRDefault="00C237C1" w:rsidP="00D31C2B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筑後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7団</w:t>
            </w:r>
          </w:p>
        </w:tc>
        <w:tc>
          <w:tcPr>
            <w:tcW w:w="2694" w:type="dxa"/>
          </w:tcPr>
          <w:p w:rsidR="00C237C1" w:rsidRPr="00EA608B" w:rsidRDefault="00C237C1" w:rsidP="00EA608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徳美　博香</w:t>
            </w:r>
          </w:p>
          <w:p w:rsidR="00C237C1" w:rsidRPr="00A004FA" w:rsidRDefault="00C237C1" w:rsidP="00EA608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/>
                <w:sz w:val="24"/>
                <w:szCs w:val="24"/>
              </w:rPr>
              <w:t>09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0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7167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200円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6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1月11</w:t>
            </w:r>
            <w:r w:rsidR="00A42B97">
              <w:rPr>
                <w:rFonts w:ascii="HGP教科書体" w:eastAsia="HGP教科書体" w:hint="eastAsia"/>
                <w:sz w:val="24"/>
                <w:szCs w:val="24"/>
              </w:rPr>
              <w:t>日（月・祭</w:t>
            </w:r>
            <w:bookmarkStart w:id="0" w:name="_GoBack"/>
            <w:bookmarkEnd w:id="0"/>
            <w:r>
              <w:rPr>
                <w:rFonts w:ascii="HGP教科書体" w:eastAsia="HGP教科書体" w:hint="eastAsia"/>
                <w:sz w:val="24"/>
                <w:szCs w:val="24"/>
              </w:rPr>
              <w:t>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10:00～12:00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大川市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田口コミュニティセンター</w:t>
            </w:r>
          </w:p>
        </w:tc>
        <w:tc>
          <w:tcPr>
            <w:tcW w:w="4252" w:type="dxa"/>
          </w:tcPr>
          <w:p w:rsidR="00C237C1" w:rsidRDefault="00C237C1" w:rsidP="00EA608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・「お正月～和のお作法と和のあそび」</w:t>
            </w:r>
          </w:p>
          <w:p w:rsidR="00C237C1" w:rsidRPr="00A004FA" w:rsidRDefault="00C237C1" w:rsidP="00EA608B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和室で和菓子とお抹茶をいただきましょう</w:t>
            </w: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筑後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23団</w:t>
            </w:r>
          </w:p>
        </w:tc>
        <w:tc>
          <w:tcPr>
            <w:tcW w:w="269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蔵本美保子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090-2514-0807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300円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1月24日（日）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10:00～14:00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宗像市</w:t>
            </w:r>
          </w:p>
        </w:tc>
        <w:tc>
          <w:tcPr>
            <w:tcW w:w="2268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八所宮</w:t>
            </w:r>
          </w:p>
        </w:tc>
        <w:tc>
          <w:tcPr>
            <w:tcW w:w="42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・「ガールスカウトの七福神めぐり」</w:t>
            </w:r>
          </w:p>
          <w:p w:rsidR="00C237C1" w:rsidRPr="007778D8" w:rsidRDefault="00C237C1" w:rsidP="00635F81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</w:t>
            </w:r>
            <w:r w:rsidRPr="007778D8">
              <w:rPr>
                <w:rFonts w:ascii="HGS教科書体" w:eastAsia="HGS教科書体" w:hAnsi="Verdana" w:hint="eastAsia"/>
                <w:color w:val="4C4C4C"/>
                <w:sz w:val="24"/>
                <w:szCs w:val="24"/>
              </w:rPr>
              <w:t>7つの神社めぐり。ぜんざいもお楽しみに！</w:t>
            </w: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はかた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28団</w:t>
            </w:r>
          </w:p>
        </w:tc>
        <w:tc>
          <w:tcPr>
            <w:tcW w:w="2694" w:type="dxa"/>
          </w:tcPr>
          <w:p w:rsidR="00C237C1" w:rsidRPr="004300E7" w:rsidRDefault="00C237C1" w:rsidP="007778D8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長野　一江</w:t>
            </w:r>
          </w:p>
          <w:p w:rsidR="00C237C1" w:rsidRDefault="00C237C1" w:rsidP="007778D8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/>
                <w:sz w:val="24"/>
                <w:szCs w:val="24"/>
              </w:rPr>
              <w:t>09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40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33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7198</w:t>
            </w: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730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１月31日（日）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大牟田市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中央公民館</w:t>
            </w:r>
          </w:p>
        </w:tc>
        <w:tc>
          <w:tcPr>
            <w:tcW w:w="4252" w:type="dxa"/>
          </w:tcPr>
          <w:p w:rsidR="00C237C1" w:rsidRPr="00406DD2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・「ガールスカウトってな～に？」</w:t>
            </w:r>
          </w:p>
          <w:p w:rsidR="00C237C1" w:rsidRPr="00406DD2" w:rsidRDefault="00C237C1" w:rsidP="00406DD2">
            <w:pPr>
              <w:ind w:firstLine="210"/>
              <w:rPr>
                <w:rFonts w:ascii="HGS教科書体" w:eastAsia="HGS教科書体"/>
                <w:sz w:val="24"/>
                <w:szCs w:val="24"/>
              </w:rPr>
            </w:pPr>
            <w:r w:rsidRPr="00406DD2">
              <w:rPr>
                <w:rFonts w:ascii="HGS教科書体" w:eastAsia="HGS教科書体" w:hAnsi="Verdana" w:hint="eastAsia"/>
                <w:color w:val="4C4C4C"/>
                <w:sz w:val="24"/>
                <w:szCs w:val="24"/>
              </w:rPr>
              <w:t>ガールスカウト活動についての紹介、クラフト体験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筑後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7団</w:t>
            </w:r>
          </w:p>
        </w:tc>
        <w:tc>
          <w:tcPr>
            <w:tcW w:w="2694" w:type="dxa"/>
          </w:tcPr>
          <w:p w:rsidR="00C237C1" w:rsidRPr="00EA608B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徳美　博香</w:t>
            </w:r>
          </w:p>
          <w:p w:rsidR="00C237C1" w:rsidRPr="00A004FA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/>
                <w:sz w:val="24"/>
                <w:szCs w:val="24"/>
              </w:rPr>
              <w:t>09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0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7167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200円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9</w:t>
            </w:r>
          </w:p>
        </w:tc>
        <w:tc>
          <w:tcPr>
            <w:tcW w:w="730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2月</w:t>
            </w:r>
          </w:p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1回</w:t>
            </w: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2月11日（木・祭）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10:00～12:00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大川市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大川市文化センター</w:t>
            </w:r>
          </w:p>
        </w:tc>
        <w:tc>
          <w:tcPr>
            <w:tcW w:w="4252" w:type="dxa"/>
          </w:tcPr>
          <w:p w:rsidR="00C237C1" w:rsidRPr="00A004FA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・「ミニミニキャンプ体験」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テントをたてて寝袋体験をしよう。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ロープ結びもやってみよう！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筑後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23団</w:t>
            </w:r>
          </w:p>
        </w:tc>
        <w:tc>
          <w:tcPr>
            <w:tcW w:w="2694" w:type="dxa"/>
          </w:tcPr>
          <w:p w:rsidR="00C237C1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蔵本美保子</w:t>
            </w:r>
          </w:p>
          <w:p w:rsidR="00C237C1" w:rsidRPr="00A004FA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090-2514-0807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300円</w:t>
            </w:r>
          </w:p>
        </w:tc>
      </w:tr>
      <w:tr w:rsidR="00C237C1" w:rsidRPr="00A004FA" w:rsidTr="00C237C1">
        <w:tc>
          <w:tcPr>
            <w:tcW w:w="512" w:type="dxa"/>
            <w:vAlign w:val="center"/>
          </w:tcPr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C237C1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3月</w:t>
            </w:r>
          </w:p>
          <w:p w:rsidR="00C237C1" w:rsidRPr="00A004FA" w:rsidRDefault="00C237C1" w:rsidP="00635F81">
            <w:pPr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1回</w:t>
            </w:r>
          </w:p>
        </w:tc>
        <w:tc>
          <w:tcPr>
            <w:tcW w:w="2552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3月13日（日）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10:00～15:00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大牟田市</w:t>
            </w:r>
          </w:p>
        </w:tc>
        <w:tc>
          <w:tcPr>
            <w:tcW w:w="2268" w:type="dxa"/>
          </w:tcPr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手鎌公民館</w:t>
            </w:r>
          </w:p>
        </w:tc>
        <w:tc>
          <w:tcPr>
            <w:tcW w:w="4252" w:type="dxa"/>
          </w:tcPr>
          <w:p w:rsidR="00C237C1" w:rsidRPr="00A004FA" w:rsidRDefault="00C237C1" w:rsidP="00406DD2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・「世界の遊びをやってみよう！！」</w:t>
            </w:r>
          </w:p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 xml:space="preserve">　世界のいろんな道具を使ってみんなで踊ろう！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C1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筑後</w:t>
            </w:r>
          </w:p>
          <w:p w:rsidR="00C237C1" w:rsidRPr="00A004FA" w:rsidRDefault="00C237C1" w:rsidP="00635F8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7団</w:t>
            </w:r>
          </w:p>
        </w:tc>
        <w:tc>
          <w:tcPr>
            <w:tcW w:w="2694" w:type="dxa"/>
          </w:tcPr>
          <w:p w:rsidR="00C237C1" w:rsidRPr="00EA608B" w:rsidRDefault="00C237C1" w:rsidP="008D38F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徳美　博香</w:t>
            </w:r>
          </w:p>
          <w:p w:rsidR="00C237C1" w:rsidRPr="00A004FA" w:rsidRDefault="00C237C1" w:rsidP="008D38FE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/>
                <w:sz w:val="24"/>
                <w:szCs w:val="24"/>
              </w:rPr>
              <w:t>09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0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7167</w:t>
            </w:r>
            <w:r>
              <w:rPr>
                <w:rFonts w:ascii="HGP教科書体" w:eastAsia="HGP教科書体"/>
                <w:sz w:val="24"/>
                <w:szCs w:val="24"/>
              </w:rPr>
              <w:t>-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C237C1" w:rsidRPr="001E0B90" w:rsidRDefault="00C237C1" w:rsidP="00635F81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無料</w:t>
            </w:r>
          </w:p>
        </w:tc>
      </w:tr>
    </w:tbl>
    <w:p w:rsidR="003079C2" w:rsidRDefault="003079C2" w:rsidP="00761540">
      <w:pPr>
        <w:rPr>
          <w:rFonts w:ascii="HGP教科書体" w:eastAsia="HGP教科書体"/>
          <w:sz w:val="24"/>
          <w:szCs w:val="24"/>
        </w:rPr>
      </w:pPr>
    </w:p>
    <w:sectPr w:rsidR="003079C2" w:rsidSect="00A004FA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E8" w:rsidRDefault="007019E8" w:rsidP="00DA5FA2">
      <w:r>
        <w:separator/>
      </w:r>
    </w:p>
  </w:endnote>
  <w:endnote w:type="continuationSeparator" w:id="0">
    <w:p w:rsidR="007019E8" w:rsidRDefault="007019E8" w:rsidP="00D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E8" w:rsidRDefault="007019E8" w:rsidP="00DA5FA2">
      <w:r>
        <w:separator/>
      </w:r>
    </w:p>
  </w:footnote>
  <w:footnote w:type="continuationSeparator" w:id="0">
    <w:p w:rsidR="007019E8" w:rsidRDefault="007019E8" w:rsidP="00DA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FEF"/>
    <w:multiLevelType w:val="hybridMultilevel"/>
    <w:tmpl w:val="209C8270"/>
    <w:lvl w:ilvl="0" w:tplc="F3A8F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26A7E"/>
    <w:multiLevelType w:val="hybridMultilevel"/>
    <w:tmpl w:val="7DA8F7FC"/>
    <w:lvl w:ilvl="0" w:tplc="14A4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CAB"/>
    <w:rsid w:val="00014BEB"/>
    <w:rsid w:val="000158E2"/>
    <w:rsid w:val="000239CB"/>
    <w:rsid w:val="0003485E"/>
    <w:rsid w:val="0003586B"/>
    <w:rsid w:val="0004450A"/>
    <w:rsid w:val="00045E2F"/>
    <w:rsid w:val="00050C55"/>
    <w:rsid w:val="00076F45"/>
    <w:rsid w:val="00086EFC"/>
    <w:rsid w:val="000B7BC7"/>
    <w:rsid w:val="000D0FB9"/>
    <w:rsid w:val="000D2586"/>
    <w:rsid w:val="000E082B"/>
    <w:rsid w:val="000E30DF"/>
    <w:rsid w:val="000E52F9"/>
    <w:rsid w:val="000F456F"/>
    <w:rsid w:val="000F6C73"/>
    <w:rsid w:val="00103DC0"/>
    <w:rsid w:val="00110B34"/>
    <w:rsid w:val="0012503C"/>
    <w:rsid w:val="00163C29"/>
    <w:rsid w:val="00172CA3"/>
    <w:rsid w:val="00181641"/>
    <w:rsid w:val="0019552B"/>
    <w:rsid w:val="001C03D2"/>
    <w:rsid w:val="001C149B"/>
    <w:rsid w:val="001E0B90"/>
    <w:rsid w:val="001E44E9"/>
    <w:rsid w:val="001F2D03"/>
    <w:rsid w:val="0020404B"/>
    <w:rsid w:val="0024505E"/>
    <w:rsid w:val="002619C2"/>
    <w:rsid w:val="0026248C"/>
    <w:rsid w:val="00265BCD"/>
    <w:rsid w:val="00272065"/>
    <w:rsid w:val="002A49D7"/>
    <w:rsid w:val="002B263F"/>
    <w:rsid w:val="002D5D91"/>
    <w:rsid w:val="00303236"/>
    <w:rsid w:val="003079C2"/>
    <w:rsid w:val="0031067E"/>
    <w:rsid w:val="00364821"/>
    <w:rsid w:val="003708BF"/>
    <w:rsid w:val="003B4241"/>
    <w:rsid w:val="003C68DC"/>
    <w:rsid w:val="003E0CB4"/>
    <w:rsid w:val="00406DD2"/>
    <w:rsid w:val="004300E7"/>
    <w:rsid w:val="0043361C"/>
    <w:rsid w:val="004422E8"/>
    <w:rsid w:val="00456AF8"/>
    <w:rsid w:val="00457615"/>
    <w:rsid w:val="0047701E"/>
    <w:rsid w:val="0048156B"/>
    <w:rsid w:val="00484D3F"/>
    <w:rsid w:val="0049272F"/>
    <w:rsid w:val="004A34D2"/>
    <w:rsid w:val="004B5D2C"/>
    <w:rsid w:val="004C21D9"/>
    <w:rsid w:val="004D78D4"/>
    <w:rsid w:val="004E010B"/>
    <w:rsid w:val="004E354D"/>
    <w:rsid w:val="005069D8"/>
    <w:rsid w:val="005226A3"/>
    <w:rsid w:val="00524F51"/>
    <w:rsid w:val="005305A5"/>
    <w:rsid w:val="005530E8"/>
    <w:rsid w:val="00565C19"/>
    <w:rsid w:val="00580D93"/>
    <w:rsid w:val="00595D9A"/>
    <w:rsid w:val="005B1502"/>
    <w:rsid w:val="005C2F1B"/>
    <w:rsid w:val="005C6458"/>
    <w:rsid w:val="0061267D"/>
    <w:rsid w:val="006301AE"/>
    <w:rsid w:val="00635F81"/>
    <w:rsid w:val="00642E0C"/>
    <w:rsid w:val="0065288C"/>
    <w:rsid w:val="00666DAA"/>
    <w:rsid w:val="0067085C"/>
    <w:rsid w:val="006A4713"/>
    <w:rsid w:val="006C13F8"/>
    <w:rsid w:val="00701303"/>
    <w:rsid w:val="007019E8"/>
    <w:rsid w:val="0070598A"/>
    <w:rsid w:val="00720DFA"/>
    <w:rsid w:val="00726D60"/>
    <w:rsid w:val="00730050"/>
    <w:rsid w:val="00735EBB"/>
    <w:rsid w:val="007378FF"/>
    <w:rsid w:val="00761540"/>
    <w:rsid w:val="00761F1E"/>
    <w:rsid w:val="00763E0B"/>
    <w:rsid w:val="00765C73"/>
    <w:rsid w:val="0077290D"/>
    <w:rsid w:val="00774669"/>
    <w:rsid w:val="007778D8"/>
    <w:rsid w:val="00797A45"/>
    <w:rsid w:val="007B0155"/>
    <w:rsid w:val="007E1967"/>
    <w:rsid w:val="007F3FD9"/>
    <w:rsid w:val="007F57F9"/>
    <w:rsid w:val="00807DD0"/>
    <w:rsid w:val="0081369F"/>
    <w:rsid w:val="008235B9"/>
    <w:rsid w:val="00846CAB"/>
    <w:rsid w:val="00851FFE"/>
    <w:rsid w:val="00896B49"/>
    <w:rsid w:val="008A157C"/>
    <w:rsid w:val="008A555F"/>
    <w:rsid w:val="008B0EB7"/>
    <w:rsid w:val="008D38FE"/>
    <w:rsid w:val="008F23BC"/>
    <w:rsid w:val="009231D3"/>
    <w:rsid w:val="00930C07"/>
    <w:rsid w:val="009435F9"/>
    <w:rsid w:val="00945791"/>
    <w:rsid w:val="00966CCB"/>
    <w:rsid w:val="009716F5"/>
    <w:rsid w:val="00972C9C"/>
    <w:rsid w:val="00984E5D"/>
    <w:rsid w:val="009924A8"/>
    <w:rsid w:val="009A1EC3"/>
    <w:rsid w:val="009A58C8"/>
    <w:rsid w:val="009B0F0C"/>
    <w:rsid w:val="009D4574"/>
    <w:rsid w:val="009D68B6"/>
    <w:rsid w:val="009D7AEF"/>
    <w:rsid w:val="009E1DBD"/>
    <w:rsid w:val="009F1F27"/>
    <w:rsid w:val="00A004FA"/>
    <w:rsid w:val="00A060A5"/>
    <w:rsid w:val="00A27C23"/>
    <w:rsid w:val="00A42B97"/>
    <w:rsid w:val="00A561A4"/>
    <w:rsid w:val="00A61BBE"/>
    <w:rsid w:val="00A62024"/>
    <w:rsid w:val="00A63B37"/>
    <w:rsid w:val="00A746BE"/>
    <w:rsid w:val="00A831F1"/>
    <w:rsid w:val="00AA52F0"/>
    <w:rsid w:val="00AE2CCD"/>
    <w:rsid w:val="00B061C1"/>
    <w:rsid w:val="00B2270E"/>
    <w:rsid w:val="00B229AA"/>
    <w:rsid w:val="00B238DC"/>
    <w:rsid w:val="00B2423F"/>
    <w:rsid w:val="00B356FF"/>
    <w:rsid w:val="00B36CF6"/>
    <w:rsid w:val="00B438FD"/>
    <w:rsid w:val="00B43AE4"/>
    <w:rsid w:val="00B5211C"/>
    <w:rsid w:val="00B53F26"/>
    <w:rsid w:val="00B5516C"/>
    <w:rsid w:val="00B56223"/>
    <w:rsid w:val="00B979C8"/>
    <w:rsid w:val="00BE2BA2"/>
    <w:rsid w:val="00BE78BC"/>
    <w:rsid w:val="00C0002C"/>
    <w:rsid w:val="00C035E0"/>
    <w:rsid w:val="00C070F0"/>
    <w:rsid w:val="00C107FC"/>
    <w:rsid w:val="00C1725F"/>
    <w:rsid w:val="00C235AE"/>
    <w:rsid w:val="00C237C1"/>
    <w:rsid w:val="00C24403"/>
    <w:rsid w:val="00C24C1B"/>
    <w:rsid w:val="00C338D2"/>
    <w:rsid w:val="00C3429F"/>
    <w:rsid w:val="00C44AA4"/>
    <w:rsid w:val="00C548F8"/>
    <w:rsid w:val="00C668D6"/>
    <w:rsid w:val="00C739BB"/>
    <w:rsid w:val="00C829E4"/>
    <w:rsid w:val="00C82D79"/>
    <w:rsid w:val="00CC6E6E"/>
    <w:rsid w:val="00CD6F5E"/>
    <w:rsid w:val="00D16CB2"/>
    <w:rsid w:val="00D20F9A"/>
    <w:rsid w:val="00D2107C"/>
    <w:rsid w:val="00D31C2B"/>
    <w:rsid w:val="00D34E69"/>
    <w:rsid w:val="00D44734"/>
    <w:rsid w:val="00D5223B"/>
    <w:rsid w:val="00D6548C"/>
    <w:rsid w:val="00D706A7"/>
    <w:rsid w:val="00DA5FA2"/>
    <w:rsid w:val="00E0309D"/>
    <w:rsid w:val="00E172B9"/>
    <w:rsid w:val="00E2274E"/>
    <w:rsid w:val="00E77687"/>
    <w:rsid w:val="00E93142"/>
    <w:rsid w:val="00EA608B"/>
    <w:rsid w:val="00EA7FE9"/>
    <w:rsid w:val="00EB641C"/>
    <w:rsid w:val="00EE0127"/>
    <w:rsid w:val="00EE3A16"/>
    <w:rsid w:val="00F161E7"/>
    <w:rsid w:val="00F23C1A"/>
    <w:rsid w:val="00F351DA"/>
    <w:rsid w:val="00F41665"/>
    <w:rsid w:val="00F55EA8"/>
    <w:rsid w:val="00F632BB"/>
    <w:rsid w:val="00F6536A"/>
    <w:rsid w:val="00F75161"/>
    <w:rsid w:val="00F84829"/>
    <w:rsid w:val="00F85E4A"/>
    <w:rsid w:val="00FA114B"/>
    <w:rsid w:val="00FA2611"/>
    <w:rsid w:val="00FC3495"/>
    <w:rsid w:val="00FD3BF5"/>
    <w:rsid w:val="00FE521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81F08E7-DE92-49FF-BA47-1DA65134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5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5FA2"/>
  </w:style>
  <w:style w:type="paragraph" w:styleId="a6">
    <w:name w:val="footer"/>
    <w:basedOn w:val="a"/>
    <w:link w:val="a7"/>
    <w:uiPriority w:val="99"/>
    <w:semiHidden/>
    <w:unhideWhenUsed/>
    <w:rsid w:val="00DA5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5FA2"/>
  </w:style>
  <w:style w:type="paragraph" w:styleId="a8">
    <w:name w:val="List Paragraph"/>
    <w:basedOn w:val="a"/>
    <w:uiPriority w:val="34"/>
    <w:qFormat/>
    <w:rsid w:val="00FF6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2013-02-10T08:10:00Z</dcterms:created>
  <dcterms:modified xsi:type="dcterms:W3CDTF">2016-01-06T03:19:00Z</dcterms:modified>
</cp:coreProperties>
</file>